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F73" w:rsidRPr="0094198D" w:rsidRDefault="00A54F73" w:rsidP="00A54F73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F73" w:rsidRPr="0094198D" w:rsidRDefault="00A54F73" w:rsidP="00A54F73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54F73" w:rsidRPr="0094198D" w:rsidRDefault="00A54F73" w:rsidP="00A54F73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A54F73" w:rsidRPr="0094198D" w:rsidRDefault="00A54F73" w:rsidP="00A54F73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A54F73" w:rsidRPr="0094198D" w:rsidRDefault="00A54F73" w:rsidP="00A54F73">
      <w:pPr>
        <w:pStyle w:val="aa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A54F73" w:rsidRPr="0094198D" w:rsidRDefault="00A54F73" w:rsidP="00A54F73">
      <w:pPr>
        <w:pStyle w:val="aa"/>
        <w:ind w:left="0" w:firstLine="567"/>
        <w:jc w:val="center"/>
        <w:rPr>
          <w:b/>
          <w:sz w:val="28"/>
          <w:szCs w:val="28"/>
        </w:rPr>
      </w:pPr>
    </w:p>
    <w:p w:rsidR="00A54F73" w:rsidRPr="00BB2F89" w:rsidRDefault="00A54F73" w:rsidP="00A54F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A54F73">
        <w:rPr>
          <w:rFonts w:ascii="Times New Roman" w:hAnsi="Times New Roman"/>
          <w:b/>
          <w:sz w:val="28"/>
          <w:szCs w:val="28"/>
        </w:rPr>
        <w:t>100</w:t>
      </w:r>
      <w:r w:rsidR="00BB2F89">
        <w:rPr>
          <w:rFonts w:ascii="Times New Roman" w:hAnsi="Times New Roman"/>
          <w:b/>
          <w:sz w:val="28"/>
          <w:szCs w:val="28"/>
          <w:lang w:val="en-US"/>
        </w:rPr>
        <w:t>8</w:t>
      </w:r>
    </w:p>
    <w:p w:rsidR="00A54F73" w:rsidRPr="0094198D" w:rsidRDefault="00A54F73" w:rsidP="00A54F7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F73" w:rsidRPr="0094198D" w:rsidRDefault="00A54F73" w:rsidP="00A54F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198D">
        <w:rPr>
          <w:rFonts w:ascii="Times New Roman" w:hAnsi="Times New Roman" w:cs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 w:cs="Times New Roman"/>
          <w:sz w:val="28"/>
          <w:szCs w:val="28"/>
        </w:rPr>
        <w:t>. Погребище</w:t>
      </w:r>
      <w:r w:rsidRPr="0094198D">
        <w:rPr>
          <w:rFonts w:ascii="Times New Roman" w:hAnsi="Times New Roman" w:cs="Times New Roman"/>
          <w:sz w:val="28"/>
          <w:szCs w:val="28"/>
        </w:rPr>
        <w:tab/>
        <w:t xml:space="preserve">       64 сесія 8 скликання</w:t>
      </w:r>
    </w:p>
    <w:p w:rsidR="00A54F73" w:rsidRDefault="00A54F73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A710B4" w:rsidRDefault="007A1A93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A54F7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60B08">
        <w:rPr>
          <w:rFonts w:ascii="Times New Roman" w:hAnsi="Times New Roman" w:cs="Times New Roman"/>
          <w:b/>
          <w:sz w:val="28"/>
          <w:szCs w:val="28"/>
          <w:lang w:val="uk-UA"/>
        </w:rPr>
        <w:t>Демчику А.С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A54F73" w:rsidRPr="00A54F73" w:rsidRDefault="00A54F73" w:rsidP="00A54F73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710B4" w:rsidRPr="00A710B4" w:rsidRDefault="007A1A93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710B4">
        <w:rPr>
          <w:rFonts w:ascii="Times New Roman" w:hAnsi="Times New Roman" w:cs="Times New Roman"/>
          <w:sz w:val="28"/>
          <w:szCs w:val="28"/>
        </w:rPr>
        <w:t>ВИРІШИЛА</w:t>
      </w:r>
      <w:r w:rsidRPr="00A54F73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332A67" w:rsidRPr="00456E6B" w:rsidRDefault="007A1A93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54F73" w:rsidRPr="00A54F73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860B08">
        <w:rPr>
          <w:rFonts w:ascii="Times New Roman" w:hAnsi="Times New Roman" w:cs="Times New Roman"/>
          <w:sz w:val="28"/>
          <w:szCs w:val="28"/>
          <w:lang w:val="uk-UA"/>
        </w:rPr>
        <w:t>Демчику Андрію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860B08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D45E1">
        <w:rPr>
          <w:rFonts w:ascii="Times New Roman" w:hAnsi="Times New Roman" w:cs="Times New Roman"/>
          <w:sz w:val="26"/>
          <w:szCs w:val="26"/>
          <w:lang w:val="uk-UA"/>
        </w:rPr>
        <w:t>Л</w:t>
      </w:r>
      <w:r w:rsidR="00860B08">
        <w:rPr>
          <w:rFonts w:ascii="Times New Roman" w:hAnsi="Times New Roman" w:cs="Times New Roman"/>
          <w:sz w:val="26"/>
          <w:szCs w:val="26"/>
          <w:lang w:val="uk-UA"/>
        </w:rPr>
        <w:t>есі Українки 61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45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5572" w:rsidRPr="00456E6B" w:rsidRDefault="007A1A93" w:rsidP="00A54F73">
      <w:pPr>
        <w:tabs>
          <w:tab w:val="left" w:pos="2985"/>
          <w:tab w:val="right" w:pos="42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A54F7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Демчику Андрію Сергійовичу земельну ділянку</w:t>
      </w:r>
      <w:bookmarkStart w:id="0" w:name="_GoBack"/>
      <w:bookmarkEnd w:id="0"/>
      <w:r w:rsidR="00645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57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4557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4557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557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4557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4557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4557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4557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4557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645572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645572">
        <w:rPr>
          <w:rFonts w:ascii="Times New Roman" w:hAnsi="Times New Roman" w:cs="Times New Roman"/>
          <w:sz w:val="26"/>
          <w:szCs w:val="26"/>
          <w:lang w:val="uk-UA"/>
        </w:rPr>
        <w:t xml:space="preserve"> вул. Лесі Українки 61</w:t>
      </w:r>
      <w:r w:rsidR="0064557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557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45572" w:rsidRDefault="00645572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0523484200:05:004:0205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54F73" w:rsidRPr="00A54F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A54F7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54F73" w:rsidRPr="001C07A1" w:rsidRDefault="00A54F73" w:rsidP="00A54F73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A54F73" w:rsidRPr="001C07A1" w:rsidSect="00A54F73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6F9" w:rsidRDefault="005946F9" w:rsidP="00CC5541">
      <w:pPr>
        <w:spacing w:after="0" w:line="240" w:lineRule="auto"/>
      </w:pPr>
      <w:r>
        <w:separator/>
      </w:r>
    </w:p>
  </w:endnote>
  <w:endnote w:type="continuationSeparator" w:id="0">
    <w:p w:rsidR="005946F9" w:rsidRDefault="005946F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6F9" w:rsidRDefault="005946F9" w:rsidP="00CC5541">
      <w:pPr>
        <w:spacing w:after="0" w:line="240" w:lineRule="auto"/>
      </w:pPr>
      <w:r>
        <w:separator/>
      </w:r>
    </w:p>
  </w:footnote>
  <w:footnote w:type="continuationSeparator" w:id="0">
    <w:p w:rsidR="005946F9" w:rsidRDefault="005946F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1D4D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46F9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4F73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F89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90CA2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Normal (Web)"/>
    <w:basedOn w:val="a"/>
    <w:rsid w:val="00A54F7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314pt">
    <w:name w:val="Основной текст (3) + 14 pt"/>
    <w:rsid w:val="00A54F7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a">
    <w:name w:val="List"/>
    <w:basedOn w:val="a"/>
    <w:rsid w:val="00A54F7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CB4B1F-1501-4DFA-9C10-E22E2F438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2024-09-24T07:45:00Z</dcterms:created>
  <dcterms:modified xsi:type="dcterms:W3CDTF">2024-10-18T10:45:00Z</dcterms:modified>
</cp:coreProperties>
</file>